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C0A98" w14:textId="4B5F1713" w:rsidR="003F511F" w:rsidRDefault="003F511F" w:rsidP="003F511F"/>
    <w:p w14:paraId="7F5AF551" w14:textId="77777777" w:rsidR="003F511F" w:rsidRDefault="003F511F" w:rsidP="003F511F">
      <w:bookmarkStart w:id="0" w:name="_GoBack"/>
      <w:r>
        <w:t xml:space="preserve">Прокуратурой Юго-Западного административного округа г. Москвы проведена проверка соблюдения федерального законодательства ООО «К», осуществляющего деятельность детского спортивного клуба по адресу: г. Москва, ул. Академика Арцимовича. </w:t>
      </w:r>
    </w:p>
    <w:bookmarkEnd w:id="0"/>
    <w:p w14:paraId="5F8233C3" w14:textId="77777777" w:rsidR="003F511F" w:rsidRDefault="003F511F" w:rsidP="003F511F">
      <w:r>
        <w:t xml:space="preserve">Выявлены нарушения санитарно-эпидемиологического законодательства, выразившиеся в отсутствии оборудованного медицинского пункта, дезинфицирующих средств. </w:t>
      </w:r>
    </w:p>
    <w:p w14:paraId="2108AC1D" w14:textId="77777777" w:rsidR="003F511F" w:rsidRDefault="003F511F" w:rsidP="003F511F">
      <w:r>
        <w:t xml:space="preserve">Также установлены нарушения требований пожарной безопасности: эвакуационные выходы загромождены, отдельные помещения не оборудованы системой пожарной сигнализации. </w:t>
      </w:r>
    </w:p>
    <w:p w14:paraId="64BF9A11" w14:textId="77777777" w:rsidR="003F511F" w:rsidRDefault="003F511F" w:rsidP="003F511F">
      <w:r>
        <w:t>По результатам проверки выявленные нарушения устранены, виновные лица привлечены к дисциплинарной ответственности.</w:t>
      </w:r>
    </w:p>
    <w:p w14:paraId="25866D99" w14:textId="77777777" w:rsidR="003F511F" w:rsidRDefault="003F511F" w:rsidP="003F511F"/>
    <w:p w14:paraId="31273DE1" w14:textId="77777777" w:rsidR="003F511F" w:rsidRDefault="003F511F" w:rsidP="003F511F"/>
    <w:p w14:paraId="1BD1D4B2" w14:textId="77777777" w:rsidR="003F511F" w:rsidRDefault="003F511F" w:rsidP="003F511F"/>
    <w:p w14:paraId="5BD97380" w14:textId="77777777" w:rsidR="003F511F" w:rsidRDefault="003F511F" w:rsidP="003F511F"/>
    <w:p w14:paraId="4030D03D" w14:textId="77777777" w:rsidR="003F511F" w:rsidRDefault="003F511F" w:rsidP="003F511F"/>
    <w:p w14:paraId="1A05140A" w14:textId="77777777" w:rsidR="003F511F" w:rsidRDefault="003F511F" w:rsidP="003F511F"/>
    <w:p w14:paraId="3894881C" w14:textId="77777777" w:rsidR="003F511F" w:rsidRDefault="003F511F" w:rsidP="003F511F"/>
    <w:p w14:paraId="35366BFF" w14:textId="04168230" w:rsidR="003F511F" w:rsidRDefault="003F511F" w:rsidP="003F511F"/>
    <w:sectPr w:rsidR="003F5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85"/>
    <w:rsid w:val="0022480A"/>
    <w:rsid w:val="003738E6"/>
    <w:rsid w:val="003F511F"/>
    <w:rsid w:val="00657F80"/>
    <w:rsid w:val="00683878"/>
    <w:rsid w:val="00E85D42"/>
    <w:rsid w:val="00F872C1"/>
    <w:rsid w:val="00F87B35"/>
    <w:rsid w:val="00F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0DC1"/>
  <w15:chartTrackingRefBased/>
  <w15:docId w15:val="{95C6D659-E88C-804E-86DC-D90A964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3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3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3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3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3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3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3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3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3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Petrosov</dc:creator>
  <cp:keywords/>
  <dc:description/>
  <cp:lastModifiedBy>Рыбакова Анна Игоревна</cp:lastModifiedBy>
  <cp:revision>2</cp:revision>
  <cp:lastPrinted>2025-12-24T19:01:00Z</cp:lastPrinted>
  <dcterms:created xsi:type="dcterms:W3CDTF">2025-12-24T19:03:00Z</dcterms:created>
  <dcterms:modified xsi:type="dcterms:W3CDTF">2025-12-24T19:03:00Z</dcterms:modified>
</cp:coreProperties>
</file>