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73448b88e1448bc52c8e9cd439fec12a354f9"/>
    <w:p>
      <w:pPr>
        <w:pStyle w:val="Heading3"/>
      </w:pPr>
      <w:r>
        <w:t xml:space="preserve">Москва - это город дружбы многих народов и религий</w:t>
      </w:r>
    </w:p>
    <w:p>
      <w:pPr>
        <w:pStyle w:val="FirstParagraph"/>
      </w:pPr>
      <w:r>
        <w:t xml:space="preserve">21.09.2023</w:t>
      </w:r>
    </w:p>
    <w:p>
      <w:pPr>
        <w:pStyle w:val="BodyText"/>
      </w:pPr>
      <w:r>
        <w:drawing>
          <wp:inline>
            <wp:extent cx="5038725" cy="9753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64c/djnxi5xglafrm0nxnthcu0ro3v712yn7/WhatsApp-Image-2023_09_20-at-17.48.2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http://sevbutovo.mos.ru/counter-terrorism/detail/11844203.html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counter-terrorism/detail/11844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counter-terrorism/detail/11844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2024-10-28T15:17:44Z</dcterms:created>
  <dcterms:modified xsi:type="dcterms:W3CDTF">2024-10-28T15:17:44Z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