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61f8de47bb816ec2b3f188ffc2ecec210a997"/>
    <w:p>
      <w:pPr>
        <w:pStyle w:val="Heading3"/>
      </w:pPr>
      <w:r>
        <w:t xml:space="preserve">ПАМЯТКА ГРАЖДАНАМ ПО ДЕЙСТВИЯМ В ЭКСТРЕМАЛЬНЫХ СИТУАЦИЯХ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гражданам по действиям в экстремальных ситуациях.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http://sevbutovo.mos.ru/counter-terrorism/detail/4473075.html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72;&#1084;&#1103;&#1090;&#1082;&#1072;%20&#1075;&#1088;&#1072;&#1078;&#1076;&#1072;&#1085;&#1072;&#1084;%20&#1087;&#1086;%20&#1076;&#1077;&#1081;&#1089;&#1090;&#1074;&#1080;&#1103;&#1084;%20&#1074;%20&#1101;&#1082;&#1089;&#1090;&#1088;&#1077;&#1084;&#1072;&#1083;&#1100;&#1085;&#1099;&#1093;%20&#1089;&#1080;&#1090;&#1091;&#1072;&#1094;&#1080;&#1103;&#1093;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counter-terrorism/detail/4473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72;&#1084;&#1103;&#1090;&#1082;&#1072;%20&#1075;&#1088;&#1072;&#1078;&#1076;&#1072;&#1085;&#1072;&#1084;%20&#1087;&#1086;%20&#1076;&#1077;&#1081;&#1089;&#1090;&#1074;&#1080;&#1103;&#1084;%20&#1074;%20&#1101;&#1082;&#1089;&#1090;&#1088;&#1077;&#1084;&#1072;&#1083;&#1100;&#1085;&#1099;&#1093;%20&#1089;&#1080;&#1090;&#1091;&#1072;&#1094;&#1080;&#1103;&#1093;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counter-terrorism/detail/4473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2025-03-12T21:30:04Z</dcterms:created>
  <dcterms:modified xsi:type="dcterms:W3CDTF">2025-03-12T21:30:04Z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