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38dff8863618ffc66344abdb3b657a81d368f1"/>
    <w:p>
      <w:pPr>
        <w:pStyle w:val="Heading3"/>
      </w:pPr>
      <w:r>
        <w:t xml:space="preserve">Воспитанница секции по боксу центра «Эврика-Бутово» стала призером первенства Москвы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drawing>
          <wp:inline>
            <wp:extent cx="5248275" cy="29813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Безымянный66766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центр «Эврика-Бутово»</w:t>
      </w:r>
    </w:p>
    <w:p>
      <w:pPr>
        <w:pStyle w:val="BodyText"/>
      </w:pPr>
      <w:r>
        <w:t xml:space="preserve">Воспитанница секции по боксу центра «Эврика-Бутово» Ульяна Лозовая стала призером первенства Москвы по боксу. Пост об этом</w:t>
      </w:r>
      <w:r>
        <w:t xml:space="preserve"> </w:t>
      </w:r>
      <w:hyperlink r:id="rId23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в группе учреждения в Facebook.</w:t>
      </w:r>
    </w:p>
    <w:p>
      <w:pPr>
        <w:pStyle w:val="BodyText"/>
      </w:pPr>
      <w:r>
        <w:t xml:space="preserve">Соревнования проходили с 8 по 11 февраля в спортивном комплексе «Измайлово». В первенстве приняли участие юниоры 13-14 лет и 15-16 лет, а также девушки 17-18 и 19-22 лет в 13 весовых категориях. Ульяна стала серебряным призером в весовой категории до 54 кг.</w:t>
      </w:r>
    </w:p>
    <w:p>
      <w:pPr>
        <w:pStyle w:val="BodyText"/>
      </w:pPr>
      <w:r>
        <w:t xml:space="preserve">В центре поздравили воспитанницу и ее тренеров Руслана Мустафина и Александра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http://sevbutovo.mos.ru/presscenter/news/detail/10619761.html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evbutovo.mos.ru" TargetMode="External" /><Relationship Type="http://schemas.openxmlformats.org/officeDocument/2006/relationships/hyperlink" Id="rId24" Target="http://sevbutovo.mos.ru/presscenter/news/detail/10619761.html" TargetMode="External" /><Relationship Type="http://schemas.openxmlformats.org/officeDocument/2006/relationships/hyperlink" Id="rId23" Target="https://www.facebook.com/EVRIKABUTOVO/posts/11608925947164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butovo.mos.ru" TargetMode="External" /><Relationship Type="http://schemas.openxmlformats.org/officeDocument/2006/relationships/hyperlink" Id="rId24" Target="http://sevbutovo.mos.ru/presscenter/news/detail/10619761.html" TargetMode="External" /><Relationship Type="http://schemas.openxmlformats.org/officeDocument/2006/relationships/hyperlink" Id="rId23" Target="https://www.facebook.com/EVRIKABUTOVO/posts/11608925947164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2025-05-27T01:27:49Z</dcterms:created>
  <dcterms:modified xsi:type="dcterms:W3CDTF">2025-05-27T01:27:49Z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