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25b5ec6dd07a9c1de1da793f862d7029be2e81"/>
    <w:p>
      <w:pPr>
        <w:pStyle w:val="Heading3"/>
      </w:pPr>
      <w:r>
        <w:t xml:space="preserve">Воспитанница центра «Моцарт» стала лауреатом конкурса многожанрового искусства «Зажги свою звезду»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t xml:space="preserve">Воспитанница центра «Моцарт» Полина Фридерикс стала лауреатом конкурса многожанрового искусства «Зажги свою звезду».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Участница занимается в студии «Художественное чтение». Полина стала лауреатом первой степени в номинации «Театральное творчество».</w:t>
      </w:r>
    </w:p>
    <w:p>
      <w:pPr>
        <w:pStyle w:val="BodyText"/>
      </w:pPr>
      <w:r>
        <w:t xml:space="preserve">Кроме того, руководитель студии Галина Арчибасова была награждена дипломом за высокий профессионализм и успешную практическую подготовку участников.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воспитанники центра «Моцарт» приняли участие в литературно-музыкальном концерте к 195-летию Льва Толстого.</w:t>
      </w:r>
    </w:p>
    <w:p>
      <w:pPr>
        <w:pStyle w:val="BodyText"/>
      </w:pPr>
      <w:r>
        <w:t xml:space="preserve">Фото: pexels.com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http://sevbutovo.mos.ru/presscenter/news/detail/11550371.html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550371.html" TargetMode="External" /><Relationship Type="http://schemas.openxmlformats.org/officeDocument/2006/relationships/hyperlink" Id="rId21" Target="https://severnoebutovomedia.ru/news/vospitanniki-centra-mocart-prinyali-ucastie-v-koncerte-k-195-letiyu-lva-tolstogo" TargetMode="External" /><Relationship Type="http://schemas.openxmlformats.org/officeDocument/2006/relationships/hyperlink" Id="rId20" Target="https://vk.com/centermozart?w=wall-173087916_18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550371.html" TargetMode="External" /><Relationship Type="http://schemas.openxmlformats.org/officeDocument/2006/relationships/hyperlink" Id="rId21" Target="https://severnoebutovomedia.ru/news/vospitanniki-centra-mocart-prinyali-ucastie-v-koncerte-k-195-letiyu-lva-tolstogo" TargetMode="External" /><Relationship Type="http://schemas.openxmlformats.org/officeDocument/2006/relationships/hyperlink" Id="rId20" Target="https://vk.com/centermozart?w=wall-173087916_18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2025-02-23T20:21:49Z</dcterms:created>
  <dcterms:modified xsi:type="dcterms:W3CDTF">2025-02-23T20:21:49Z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