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cad30e1e44bca1d7d35e0482bf956ecc7d7147"/>
    <w:p>
      <w:pPr>
        <w:pStyle w:val="Heading3"/>
      </w:pPr>
      <w:r>
        <w:t xml:space="preserve">Воспитанники центра «Моцарт» стали призерами конкурса «Российский берег. Победный май»</w:t>
      </w:r>
    </w:p>
    <w:p>
      <w:pPr>
        <w:pStyle w:val="FirstParagraph"/>
      </w:pPr>
      <w:r>
        <w:t xml:space="preserve">18.05.2023</w:t>
      </w:r>
    </w:p>
    <w:p>
      <w:pPr>
        <w:pStyle w:val="BodyText"/>
      </w:pPr>
      <w:r>
        <w:t xml:space="preserve">Воспитанники театральной студии «ТерРа» центра «Моцарт» стали призерами конкурса «Российский берег. Победный май». Пост об этом</w:t>
      </w:r>
      <w:r>
        <w:t xml:space="preserve"> </w:t>
      </w:r>
      <w:hyperlink r:id="rId20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учреждения во «ВКонтакте».</w:t>
      </w:r>
    </w:p>
    <w:p>
      <w:pPr>
        <w:pStyle w:val="BodyText"/>
      </w:pPr>
      <w:r>
        <w:t xml:space="preserve">Жюри отметило ребят в номинации «Художественное слово». Так, Дарья и Михаил Мещеряковы стали лауреатами первой степени, а Полина Рагимова – лауреатом третьей степени.</w:t>
      </w:r>
    </w:p>
    <w:p>
      <w:pPr>
        <w:pStyle w:val="BodyText"/>
      </w:pPr>
      <w:r>
        <w:t xml:space="preserve">В центре поздравили воспитанников и их наставников Александра Андреева и Елену Косинец, пожелав дальнейших творческих достижений.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ученики «Моцарта» стали призерами фестиваля народного творчества для детей и юношества «Россия - твоя и моя!».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http://sevbutovo.mos.ru/presscenter/news/detail/11596204.html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11596204.html" TargetMode="External" /><Relationship Type="http://schemas.openxmlformats.org/officeDocument/2006/relationships/hyperlink" Id="rId21" Target="https://severnoebutovomedia.ru/news/vospitanniki-centra-mocart-stali-prizerami-festivalya-narodnogo-tvorcestva-rossiya-tvoya-i-moya" TargetMode="External" /><Relationship Type="http://schemas.openxmlformats.org/officeDocument/2006/relationships/hyperlink" Id="rId20" Target="https://vk.com/centermozart?w=wall-173087916_19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11596204.html" TargetMode="External" /><Relationship Type="http://schemas.openxmlformats.org/officeDocument/2006/relationships/hyperlink" Id="rId21" Target="https://severnoebutovomedia.ru/news/vospitanniki-centra-mocart-stali-prizerami-festivalya-narodnogo-tvorcestva-rossiya-tvoya-i-moya" TargetMode="External" /><Relationship Type="http://schemas.openxmlformats.org/officeDocument/2006/relationships/hyperlink" Id="rId20" Target="https://vk.com/centermozart?w=wall-173087916_19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2025-07-28T02:23:55Z</dcterms:created>
  <dcterms:modified xsi:type="dcterms:W3CDTF">2025-07-28T02:23:55Z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