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803dfbd4b46090945ea23cb539ed91b18069b"/>
    <w:p>
      <w:pPr>
        <w:pStyle w:val="Heading3"/>
      </w:pPr>
      <w:r>
        <w:t xml:space="preserve">Благотворительный фонд «Синий платочек Победы» пройдет в Москве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  <w:r>
        <w:rPr>
          <w:bCs/>
          <w:b/>
        </w:rPr>
        <w:t xml:space="preserve">Благотворительный фонд социально-культурных инициатив и поддержки соотечественников "Русская земля" пройдет с 13 декабря по 14 декабря с 11:00-17:00.</w:t>
      </w:r>
    </w:p>
    <w:p>
      <w:pPr>
        <w:pStyle w:val="BodyText"/>
      </w:pPr>
      <w:r>
        <w:t xml:space="preserve">Форму «Синий платочек символизирует верность семье, ее традициям, мирное небо и общественную дипломатию. «Синий платочек» стоит на ряду с «Георгиевской ленточкой», «Бессмертным полком».</w:t>
      </w:r>
    </w:p>
    <w:p>
      <w:pPr>
        <w:pStyle w:val="BodyText"/>
      </w:pPr>
      <w:r>
        <w:t xml:space="preserve">В программе мероприятия: интерактивные площадки от общественных организаций и школьных музеев; сессии и круглый столы с лидерами общественного мнения (известными политиками, народными артистами, олимпийскими чемпионами.</w:t>
      </w:r>
    </w:p>
    <w:p>
      <w:pPr>
        <w:pStyle w:val="BodyText"/>
      </w:pPr>
      <w:r>
        <w:t xml:space="preserve">Специальный гость - Стивен Сигал (голливудский актер, Специальный представитель МИД России по гуманитарным связям.</w:t>
      </w:r>
    </w:p>
    <w:p>
      <w:pPr>
        <w:pStyle w:val="BodyText"/>
      </w:pPr>
      <w:r>
        <w:t xml:space="preserve">Мероприятие пройдет по адресу: </w:t>
      </w:r>
    </w:p>
    <w:p>
      <w:pPr>
        <w:pStyle w:val="BodyText"/>
      </w:pPr>
      <w:r>
        <w:t xml:space="preserve">13 декабря - Миусская плица, дом 7, строение 1 (Общественная палата РФ);</w:t>
      </w:r>
    </w:p>
    <w:p>
      <w:pPr>
        <w:pStyle w:val="BodyText"/>
      </w:pPr>
      <w:r>
        <w:t xml:space="preserve">14 декабря - Новая Басманная улица, дом 4, строение 1 (Московский дом национальностей).</w:t>
      </w:r>
    </w:p>
    <w:p>
      <w:pPr>
        <w:pStyle w:val="BodyText"/>
      </w:pPr>
      <w:r>
        <w:t xml:space="preserve">Фото взято:  </w:t>
      </w:r>
      <w:hyperlink r:id="rId20">
        <w:r>
          <w:rPr>
            <w:rStyle w:val="Hyperlink"/>
          </w:rPr>
          <w:t xml:space="preserve">http://eclectic-magazine.ru/wp-content/uploads/Akciya-sinijj-platochek-in.jpg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http://sevbutovo.mos.ru/presscenter/news/detail/7720552.html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eclectic-magazine.ru/wp-content/uploads/Akciya-sinijj-platochek-in.jpg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7720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eclectic-magazine.ru/wp-content/uploads/Akciya-sinijj-platochek-in.jpg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7720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2024-09-30T02:23:52Z</dcterms:created>
  <dcterms:modified xsi:type="dcterms:W3CDTF">2024-09-30T02:23:52Z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