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bc664d856525092a61f98c6191e6baec2a2ebb"/>
    <w:p>
      <w:pPr>
        <w:pStyle w:val="Heading3"/>
      </w:pPr>
      <w:r>
        <w:t xml:space="preserve">Приют для собак в Щербинке приглашает волонтеров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rPr>
          <w:bCs/>
          <w:b/>
        </w:rPr>
        <w:t xml:space="preserve">Муниципальный приют «Щербинка», базирующийся на улице Брусилова в соседнем Южном Бутове, обратился к москвичам с просьбой о волонтерской помощи.</w:t>
      </w:r>
    </w:p>
    <w:p>
      <w:pPr>
        <w:pStyle w:val="BodyText"/>
      </w:pPr>
      <w:r>
        <w:t xml:space="preserve">- Для помощи животным, проживающим в приютах нам очень нужны супермены и супервумены, потому что имеющиеся уже не справляются. На самом деле, всё несложно. Если вы хотели бы помогать собакам и кошкам, раз в год или регулярно, приезжая в приюты или сидя дома на диване, поглаживая живот своему котейке, или находясь за тысячу километров от него, скорее заполняйте анкету на нашем сайте, - опубликовали сотрудники учреждения обращение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.</w:t>
      </w:r>
    </w:p>
    <w:p>
      <w:pPr>
        <w:pStyle w:val="BodyText"/>
      </w:pPr>
      <w:r>
        <w:t xml:space="preserve">В приюте уточнили, что с желающими оказать посильную помощь «Щербинке», после заполнения</w:t>
      </w:r>
      <w:r>
        <w:t xml:space="preserve"> </w:t>
      </w:r>
      <w:hyperlink r:id="rId21">
        <w:r>
          <w:rPr>
            <w:rStyle w:val="Hyperlink"/>
          </w:rPr>
          <w:t xml:space="preserve">анкеты</w:t>
        </w:r>
      </w:hyperlink>
      <w:r>
        <w:t xml:space="preserve"> </w:t>
      </w:r>
      <w:r>
        <w:t xml:space="preserve">свяжется волонтер для уточнения деталей. Он расскажет о том, как можно помочь в рамках выбранного направления и выберет удобный для всех формат дальнейшей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http://sevbutovo.mos.ru/presscenter/news/detail/9731220.html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9731220.html" TargetMode="External" /><Relationship Type="http://schemas.openxmlformats.org/officeDocument/2006/relationships/hyperlink" Id="rId21" Target="https://docs.google.com/forms/d/125HPAcGUIBQGGYUr3h-gn2HArJv-s1UEF_lpMmfchKs/viewform?edit_requested=true" TargetMode="External" /><Relationship Type="http://schemas.openxmlformats.org/officeDocument/2006/relationships/hyperlink" Id="rId20" Target="https://vk.com/priyutsoba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9731220.html" TargetMode="External" /><Relationship Type="http://schemas.openxmlformats.org/officeDocument/2006/relationships/hyperlink" Id="rId21" Target="https://docs.google.com/forms/d/125HPAcGUIBQGGYUr3h-gn2HArJv-s1UEF_lpMmfchKs/viewform?edit_requested=true" TargetMode="External" /><Relationship Type="http://schemas.openxmlformats.org/officeDocument/2006/relationships/hyperlink" Id="rId20" Target="https://vk.com/priyutsoba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2025-07-27T15:56:51Z</dcterms:created>
  <dcterms:modified xsi:type="dcterms:W3CDTF">2025-07-27T15:56:51Z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