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c8261f18b27a70c8f865b19e7b45236951b17"/>
    <w:p>
      <w:pPr>
        <w:pStyle w:val="Heading3"/>
      </w:pPr>
      <w:r>
        <w:t xml:space="preserve">Воспитанники и педагоги центра «Моцарт» успешно выступили в музыкальном конкурсе в Домодедове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rPr>
          <w:bCs/>
          <w:b/>
        </w:rPr>
        <w:t xml:space="preserve">В подмосковном Домодедове завершился традиционный весенний праздник творчества - Международный фестиваль «7 нот», в котором приняли участие ребята и педагоги из разных российских регионов. Воспитанники и педагоги студии «МегаСаунд» центра эстетического воспитания детей взяли сразу несколько наград фестиваля, сообщили в учреждении.</w:t>
      </w:r>
    </w:p>
    <w:p>
      <w:pPr>
        <w:pStyle w:val="BodyText"/>
      </w:pPr>
      <w:r>
        <w:t xml:space="preserve">- В 13 раз в городе Домодедово состоялись конкурсные состязания. С первого до XIII фестиваля разные поколения студии «МегаСаунд» представляли коллектив в этом творческом состязании. В этом году в конкурсе приняли участие 6 групп, дуэт и солисты Дмитрий Минин и Алиса Пятина, - говорится в сообщении.</w:t>
      </w:r>
    </w:p>
    <w:p>
      <w:pPr>
        <w:pStyle w:val="BodyText"/>
      </w:pPr>
      <w:r>
        <w:t xml:space="preserve">Самые юные участники - группа «Первоклассники» (5-7 лет) - успешно дебютировали в конкурсе в двух номинациях. Ребята стали лауреатами II и III степени.</w:t>
      </w:r>
    </w:p>
    <w:p>
      <w:pPr>
        <w:pStyle w:val="BodyText"/>
      </w:pPr>
      <w:r>
        <w:t xml:space="preserve">Достойно представила коллектив на конкурсе творческая команда группы «МегаБит» в трех номинациях - дважды Лауреат I степени, Лауреат II степени. Трижды Лауреатами I степени стали ребята группы «МегаБум». Они представили коллектив в трех номинациях.</w:t>
      </w:r>
    </w:p>
    <w:p>
      <w:pPr>
        <w:pStyle w:val="BodyText"/>
      </w:pPr>
      <w:r>
        <w:t xml:space="preserve">Солисты коллектива Дмитрий Минин и Алиса Пятина получили звания Лауретов I и II степени. Старшая группа студии и группа «МКласс» пополнили копилку наград коллектива, получив звание Лауреатов I степени.</w:t>
      </w:r>
    </w:p>
    <w:p>
      <w:pPr>
        <w:pStyle w:val="BodyText"/>
      </w:pPr>
      <w:r>
        <w:t xml:space="preserve">За конкурсный номер – песню Сергея Трофимова «Родина» (аранжировка Елена Солдатова, Виктор Архангельский), представленный в номинации «Мастер-ученик», группа «МКласс» и художественный руководитель коллектива Елена Солдатова получили звание обладателей Гран-При, а руководитель коллектива Елена Солдатова была награждена специальным дипломом и денежным призом директора фестиваля «7 нот» Натальи Шайдуровой как лучший педагог.</w:t>
      </w:r>
    </w:p>
    <w:p>
      <w:pPr>
        <w:pStyle w:val="BodyText"/>
      </w:pPr>
      <w:r>
        <w:t xml:space="preserve">Педагоги и ученики ЦЭВД «Моцарт» поздравили коллектив с высокими наградами и пожелали новых творческих успехов.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http://sevbutovo.mos.ru/presscenter/news/detail/9922605.html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922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922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2025-03-02T14:50:06Z</dcterms:created>
  <dcterms:modified xsi:type="dcterms:W3CDTF">2025-03-02T14:50:06Z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