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70bd6cb76752c7ffe5d0011a6ca481ad75cb7"/>
    <w:p>
      <w:pPr>
        <w:pStyle w:val="Heading3"/>
      </w:pPr>
      <w:r>
        <w:t xml:space="preserve">В отделении центра «Моцарт» в Северном Бутове старшеклассники смогут получить квалификацию «вожатый»</w:t>
      </w:r>
    </w:p>
    <w:p>
      <w:pPr>
        <w:pStyle w:val="FirstParagraph"/>
      </w:pPr>
      <w:r>
        <w:t xml:space="preserve">05.05.2021</w:t>
      </w:r>
    </w:p>
    <w:p>
      <w:pPr>
        <w:pStyle w:val="BodyText"/>
      </w:pPr>
      <w:r>
        <w:rPr>
          <w:bCs/>
          <w:b/>
        </w:rPr>
        <w:t xml:space="preserve">В подразделении ЦЭВД «Моцарт» на улице Старобитцевская открылось обучение по программе «Основы творческой деятельности современного вожатого» с присвоением рабочей квалификации и разряда, сообщили в учреждении.</w:t>
      </w:r>
    </w:p>
    <w:p>
      <w:pPr>
        <w:pStyle w:val="BodyText"/>
      </w:pPr>
      <w:r>
        <w:t xml:space="preserve">- Мы ждём активных юношей и девушек, объединенных желанием работать с детьми.</w:t>
      </w:r>
      <w:r>
        <w:br/>
      </w:r>
      <w:r>
        <w:t xml:space="preserve">В программе курса интересные лекции, увлекательные тренинги и полезная практика. Обучаясь с нами, вы получите море позитивных эмоций, крепкую психолого-педагогическую базу для дальнейшего обучения и последующей работы с детьми, а также опыт непосредственного участия в организации массовых мероприятий, - говорится в сообщении.</w:t>
      </w:r>
    </w:p>
    <w:p>
      <w:pPr>
        <w:pStyle w:val="BodyText"/>
      </w:pPr>
      <w:r>
        <w:t xml:space="preserve">К обучению приглашаются учащиеся 9 и 10 классов. Ребята, успешно освоившие программу, получат свидетельство установленного образца о профессиональном обучении по специальности «Вожатый». Форма обучения: очно-дистанционная.</w:t>
      </w:r>
      <w:r>
        <w:br/>
      </w:r>
      <w:r>
        <w:t xml:space="preserve">Предварительная запись на обучение уже открыта</w:t>
      </w:r>
      <w:r>
        <w:t xml:space="preserve"> </w:t>
      </w:r>
      <w:hyperlink r:id="rId20">
        <w:r>
          <w:rPr>
            <w:rStyle w:val="Hyperlink"/>
          </w:rPr>
          <w:t xml:space="preserve">https://forms.gle/BwG8ePfv3GNCPZZi7</w:t>
        </w:r>
      </w:hyperlink>
      <w:r>
        <w:br/>
      </w:r>
      <w:r>
        <w:t xml:space="preserve">Занятия будут проходить по адресу: Старобитцевская улица, дом 17Б.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pixabay.com</w:t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http://sevbutovo.mos.ru/presscenter/news/detail/9925156.html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9925156.html" TargetMode="External" /><Relationship Type="http://schemas.openxmlformats.org/officeDocument/2006/relationships/hyperlink" Id="rId21" Target="https://pixabay.com/" TargetMode="External" /><Relationship Type="http://schemas.openxmlformats.org/officeDocument/2006/relationships/hyperlink" Id="rId20" Target="https://vk.com/away.php?to=https%3A%2F%2Fforms.gle%2FBwG8ePfv3GNCPZZi7&amp;post=-173087916_533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9925156.html" TargetMode="External" /><Relationship Type="http://schemas.openxmlformats.org/officeDocument/2006/relationships/hyperlink" Id="rId21" Target="https://pixabay.com/" TargetMode="External" /><Relationship Type="http://schemas.openxmlformats.org/officeDocument/2006/relationships/hyperlink" Id="rId20" Target="https://vk.com/away.php?to=https%3A%2F%2Fforms.gle%2FBwG8ePfv3GNCPZZi7&amp;post=-173087916_533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2024-11-17T07:25:26Z</dcterms:created>
  <dcterms:modified xsi:type="dcterms:W3CDTF">2024-11-17T07:25:26Z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